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B" w:rsidRPr="003434F9" w:rsidRDefault="00E221CF" w:rsidP="00E221CF">
      <w:pPr>
        <w:jc w:val="center"/>
        <w:rPr>
          <w:b/>
          <w:sz w:val="28"/>
        </w:rPr>
      </w:pPr>
      <w:r w:rsidRPr="003434F9">
        <w:rPr>
          <w:b/>
          <w:sz w:val="28"/>
        </w:rPr>
        <w:t>AGENDA</w:t>
      </w:r>
    </w:p>
    <w:p w:rsidR="00E221CF" w:rsidRDefault="00E221CF" w:rsidP="00E221CF">
      <w:pPr>
        <w:jc w:val="center"/>
      </w:pPr>
    </w:p>
    <w:p w:rsidR="00E221CF" w:rsidRPr="003434F9" w:rsidRDefault="00E221CF" w:rsidP="00E221CF">
      <w:pPr>
        <w:jc w:val="center"/>
        <w:rPr>
          <w:b/>
        </w:rPr>
      </w:pPr>
      <w:r w:rsidRPr="003434F9">
        <w:rPr>
          <w:b/>
        </w:rPr>
        <w:t>Louisiana Commission on Addictive Disorders</w:t>
      </w:r>
    </w:p>
    <w:p w:rsidR="00E221CF" w:rsidRPr="003434F9" w:rsidRDefault="00C80DE1" w:rsidP="00E221CF">
      <w:pPr>
        <w:jc w:val="center"/>
        <w:rPr>
          <w:i/>
        </w:rPr>
      </w:pPr>
      <w:r>
        <w:rPr>
          <w:i/>
        </w:rPr>
        <w:t>January</w:t>
      </w:r>
      <w:r w:rsidR="00691B4B">
        <w:rPr>
          <w:i/>
        </w:rPr>
        <w:t xml:space="preserve"> 1</w:t>
      </w:r>
      <w:r>
        <w:rPr>
          <w:i/>
        </w:rPr>
        <w:t>8</w:t>
      </w:r>
      <w:r w:rsidR="001A3C23" w:rsidRPr="003434F9">
        <w:rPr>
          <w:i/>
        </w:rPr>
        <w:t>, 20</w:t>
      </w:r>
      <w:r>
        <w:rPr>
          <w:i/>
        </w:rPr>
        <w:t>11</w:t>
      </w:r>
    </w:p>
    <w:p w:rsidR="00E221CF" w:rsidRDefault="00DE3181" w:rsidP="00E221CF">
      <w:pPr>
        <w:jc w:val="center"/>
      </w:pPr>
      <w:proofErr w:type="gramStart"/>
      <w:r>
        <w:t>1</w:t>
      </w:r>
      <w:r w:rsidR="00E221CF">
        <w:t xml:space="preserve">:00 </w:t>
      </w:r>
      <w:r w:rsidR="0020561E">
        <w:t>p</w:t>
      </w:r>
      <w:r w:rsidR="00E221CF">
        <w:t xml:space="preserve">.m. – </w:t>
      </w:r>
      <w:r w:rsidR="001A3C23">
        <w:t>3</w:t>
      </w:r>
      <w:r w:rsidR="00E221CF">
        <w:t>:</w:t>
      </w:r>
      <w:r w:rsidR="001A3C23">
        <w:t>0</w:t>
      </w:r>
      <w:r w:rsidR="00E221CF">
        <w:t xml:space="preserve">0 </w:t>
      </w:r>
      <w:r>
        <w:t>p</w:t>
      </w:r>
      <w:r w:rsidR="00E221CF">
        <w:t>.m.</w:t>
      </w:r>
      <w:proofErr w:type="gramEnd"/>
    </w:p>
    <w:p w:rsidR="00C7645A" w:rsidRPr="003434F9" w:rsidRDefault="00691B4B" w:rsidP="00E221CF">
      <w:pPr>
        <w:jc w:val="center"/>
        <w:rPr>
          <w:i/>
        </w:rPr>
      </w:pPr>
      <w:r>
        <w:rPr>
          <w:i/>
        </w:rPr>
        <w:t>Baton Rouge</w:t>
      </w:r>
      <w:r w:rsidR="00C7645A" w:rsidRPr="003434F9">
        <w:rPr>
          <w:i/>
        </w:rPr>
        <w:t>, LA</w:t>
      </w:r>
    </w:p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Pr="00E32F81" w:rsidRDefault="00E221CF" w:rsidP="00E221CF">
      <w:r>
        <w:t>I.</w:t>
      </w:r>
      <w:r>
        <w:tab/>
        <w:t>Serenity Prayer</w:t>
      </w:r>
      <w:r w:rsidR="00F82641">
        <w:t xml:space="preserve"> &amp; Roll Call</w:t>
      </w:r>
    </w:p>
    <w:p w:rsidR="00E221CF" w:rsidRDefault="00E221CF" w:rsidP="00E221CF"/>
    <w:p w:rsidR="00507980" w:rsidRDefault="00507980" w:rsidP="00E221CF"/>
    <w:p w:rsidR="00046208" w:rsidRDefault="002E117D" w:rsidP="00DC4343">
      <w:r>
        <w:t>II.</w:t>
      </w:r>
      <w:r>
        <w:tab/>
      </w:r>
      <w:r w:rsidR="00691B4B">
        <w:t xml:space="preserve">Approval of </w:t>
      </w:r>
      <w:r w:rsidR="00C80DE1">
        <w:t>Dec</w:t>
      </w:r>
      <w:r w:rsidR="008C44E1">
        <w:t>em</w:t>
      </w:r>
      <w:r w:rsidR="00C85354">
        <w:t>ber</w:t>
      </w:r>
      <w:r w:rsidR="00C2086C">
        <w:t xml:space="preserve"> Minutes</w:t>
      </w:r>
    </w:p>
    <w:p w:rsidR="00692840" w:rsidRDefault="00692840" w:rsidP="00DC4343"/>
    <w:p w:rsidR="00692840" w:rsidRDefault="00692840" w:rsidP="00DC4343"/>
    <w:p w:rsidR="00DC4343" w:rsidRDefault="00C80DE1" w:rsidP="00DC4343">
      <w:r>
        <w:t>III.</w:t>
      </w:r>
      <w:r>
        <w:tab/>
      </w:r>
      <w:r w:rsidR="00DC4343" w:rsidRPr="00EA3263">
        <w:t>High Priority Departmental Initiatives</w:t>
      </w:r>
    </w:p>
    <w:p w:rsidR="006E4A55" w:rsidRDefault="006E4A55" w:rsidP="00932067">
      <w:pPr>
        <w:ind w:left="1449"/>
      </w:pPr>
    </w:p>
    <w:p w:rsidR="0017226B" w:rsidRPr="00EE3CF7" w:rsidRDefault="0017226B" w:rsidP="0017226B">
      <w:pPr>
        <w:numPr>
          <w:ilvl w:val="0"/>
          <w:numId w:val="2"/>
        </w:numPr>
      </w:pPr>
      <w:r w:rsidRPr="00EE3CF7">
        <w:t>Privatization</w:t>
      </w:r>
      <w:r w:rsidR="00EE3CF7">
        <w:t xml:space="preserve"> </w:t>
      </w:r>
      <w:r w:rsidRPr="00EE3CF7">
        <w:t>/</w:t>
      </w:r>
      <w:r w:rsidR="00EE3CF7">
        <w:t xml:space="preserve"> </w:t>
      </w:r>
      <w:r w:rsidRPr="00EE3CF7">
        <w:t>RFP</w:t>
      </w:r>
      <w:r w:rsidR="00EE3CF7">
        <w:t xml:space="preserve"> Process</w:t>
      </w:r>
      <w:r w:rsidR="00B21D1F">
        <w:t xml:space="preserve"> Update</w:t>
      </w:r>
    </w:p>
    <w:p w:rsidR="00DC4343" w:rsidRDefault="00DC4343" w:rsidP="00DC4343"/>
    <w:p w:rsidR="006E4A55" w:rsidRDefault="00DC4343" w:rsidP="006E4A55">
      <w:pPr>
        <w:pStyle w:val="ListParagraph"/>
        <w:numPr>
          <w:ilvl w:val="0"/>
          <w:numId w:val="1"/>
        </w:numPr>
        <w:ind w:left="1440"/>
      </w:pPr>
      <w:r>
        <w:t>Budget Update</w:t>
      </w:r>
    </w:p>
    <w:p w:rsidR="00DC4343" w:rsidRDefault="00DC4343" w:rsidP="00DC4343">
      <w:pPr>
        <w:ind w:left="720"/>
      </w:pPr>
    </w:p>
    <w:p w:rsidR="00DC4343" w:rsidRPr="00EA3263" w:rsidRDefault="00DC4343" w:rsidP="00DC4343">
      <w:pPr>
        <w:pStyle w:val="ListParagraph"/>
        <w:numPr>
          <w:ilvl w:val="0"/>
          <w:numId w:val="1"/>
        </w:numPr>
        <w:ind w:left="1440"/>
      </w:pPr>
      <w:r>
        <w:t>Coordinated System of Care</w:t>
      </w:r>
      <w:r w:rsidR="00932067">
        <w:t xml:space="preserve"> Update</w:t>
      </w:r>
    </w:p>
    <w:p w:rsidR="00507980" w:rsidRDefault="00507980" w:rsidP="00E221CF"/>
    <w:p w:rsidR="00DC4343" w:rsidRDefault="00DC4343" w:rsidP="00E221CF"/>
    <w:p w:rsidR="00823EAE" w:rsidRDefault="00C80DE1" w:rsidP="008C44E1">
      <w:r>
        <w:t>I</w:t>
      </w:r>
      <w:r w:rsidR="00F82641">
        <w:t>V.</w:t>
      </w:r>
      <w:r w:rsidR="00F82641">
        <w:tab/>
      </w:r>
      <w:r w:rsidR="00C6339B">
        <w:t xml:space="preserve">ADRA and LASACT Monthly Reports – </w:t>
      </w:r>
      <w:r w:rsidR="00C6339B">
        <w:rPr>
          <w:i/>
        </w:rPr>
        <w:t>Lisa Schuster, Marolon Mangham</w:t>
      </w:r>
    </w:p>
    <w:p w:rsidR="00C6339B" w:rsidRDefault="00C6339B" w:rsidP="008C44E1"/>
    <w:p w:rsidR="00823EAE" w:rsidRDefault="00823EAE" w:rsidP="008C44E1"/>
    <w:p w:rsidR="00691B4B" w:rsidRPr="005F6A1A" w:rsidRDefault="00823EAE" w:rsidP="008C44E1">
      <w:pPr>
        <w:rPr>
          <w:i/>
        </w:rPr>
      </w:pPr>
      <w:r>
        <w:t>V.</w:t>
      </w:r>
      <w:r>
        <w:tab/>
      </w:r>
      <w:r w:rsidR="00874FA3">
        <w:t>Annual Report Review &amp; Suggestions</w:t>
      </w:r>
    </w:p>
    <w:p w:rsidR="00FB3C86" w:rsidRDefault="00FB3C86" w:rsidP="008C44E1"/>
    <w:p w:rsidR="00FB3C86" w:rsidRDefault="00FB3C86" w:rsidP="008C44E1"/>
    <w:p w:rsidR="00FB3C86" w:rsidRPr="005F6A1A" w:rsidRDefault="00FB3C86" w:rsidP="008C44E1">
      <w:pPr>
        <w:rPr>
          <w:i/>
        </w:rPr>
      </w:pPr>
      <w:r>
        <w:t>V</w:t>
      </w:r>
      <w:r w:rsidR="00823EAE">
        <w:t>I</w:t>
      </w:r>
      <w:r>
        <w:t>.</w:t>
      </w:r>
      <w:r w:rsidR="00C6339B">
        <w:tab/>
      </w:r>
      <w:r w:rsidR="00874FA3">
        <w:t>Next Commission Meeting</w:t>
      </w:r>
    </w:p>
    <w:p w:rsidR="00350E2B" w:rsidRDefault="00350E2B" w:rsidP="00DC4343"/>
    <w:p w:rsidR="00691B4B" w:rsidRDefault="00691B4B" w:rsidP="00DC4343"/>
    <w:p w:rsidR="00691B4B" w:rsidRDefault="00350E2B" w:rsidP="00DC4343">
      <w:r>
        <w:t>V</w:t>
      </w:r>
      <w:r w:rsidR="00692840">
        <w:t>I</w:t>
      </w:r>
      <w:r w:rsidR="00823EAE">
        <w:t>I</w:t>
      </w:r>
      <w:r>
        <w:t>.</w:t>
      </w:r>
      <w:r>
        <w:tab/>
      </w:r>
      <w:r w:rsidR="00874FA3">
        <w:t>Adjournment</w:t>
      </w:r>
    </w:p>
    <w:sectPr w:rsidR="00691B4B" w:rsidSect="009A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4C"/>
    <w:multiLevelType w:val="hybridMultilevel"/>
    <w:tmpl w:val="0CBE32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4A0E3000"/>
    <w:multiLevelType w:val="hybridMultilevel"/>
    <w:tmpl w:val="6FB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C09"/>
    <w:multiLevelType w:val="hybridMultilevel"/>
    <w:tmpl w:val="CB5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221CF"/>
    <w:rsid w:val="000215B1"/>
    <w:rsid w:val="00046208"/>
    <w:rsid w:val="000464FC"/>
    <w:rsid w:val="0005694B"/>
    <w:rsid w:val="000D1B29"/>
    <w:rsid w:val="000E0455"/>
    <w:rsid w:val="000E39F2"/>
    <w:rsid w:val="000F1438"/>
    <w:rsid w:val="00147FD0"/>
    <w:rsid w:val="001541D6"/>
    <w:rsid w:val="0017226B"/>
    <w:rsid w:val="001A3C23"/>
    <w:rsid w:val="0020561E"/>
    <w:rsid w:val="00233519"/>
    <w:rsid w:val="0026354A"/>
    <w:rsid w:val="002E117D"/>
    <w:rsid w:val="003434F9"/>
    <w:rsid w:val="003456E0"/>
    <w:rsid w:val="00350E2B"/>
    <w:rsid w:val="0035252D"/>
    <w:rsid w:val="00360FD0"/>
    <w:rsid w:val="00372E64"/>
    <w:rsid w:val="003929E9"/>
    <w:rsid w:val="003C0171"/>
    <w:rsid w:val="003C7BC8"/>
    <w:rsid w:val="00405A34"/>
    <w:rsid w:val="00417391"/>
    <w:rsid w:val="0045199C"/>
    <w:rsid w:val="0046424F"/>
    <w:rsid w:val="004B2347"/>
    <w:rsid w:val="004D1255"/>
    <w:rsid w:val="00507980"/>
    <w:rsid w:val="005604C0"/>
    <w:rsid w:val="005778C8"/>
    <w:rsid w:val="005956AB"/>
    <w:rsid w:val="005D30FE"/>
    <w:rsid w:val="005E33A3"/>
    <w:rsid w:val="005F6A1A"/>
    <w:rsid w:val="00604DB5"/>
    <w:rsid w:val="00627815"/>
    <w:rsid w:val="006637DD"/>
    <w:rsid w:val="00686638"/>
    <w:rsid w:val="00691B4B"/>
    <w:rsid w:val="00692840"/>
    <w:rsid w:val="006A281D"/>
    <w:rsid w:val="006A3032"/>
    <w:rsid w:val="006E0187"/>
    <w:rsid w:val="006E0D9B"/>
    <w:rsid w:val="006E4A55"/>
    <w:rsid w:val="006E66FA"/>
    <w:rsid w:val="00761053"/>
    <w:rsid w:val="00780638"/>
    <w:rsid w:val="007871A3"/>
    <w:rsid w:val="00795C17"/>
    <w:rsid w:val="00795ECC"/>
    <w:rsid w:val="0080330E"/>
    <w:rsid w:val="00823EAE"/>
    <w:rsid w:val="00854D33"/>
    <w:rsid w:val="00870469"/>
    <w:rsid w:val="00874FA3"/>
    <w:rsid w:val="008C44E1"/>
    <w:rsid w:val="008C54E4"/>
    <w:rsid w:val="008F0A2F"/>
    <w:rsid w:val="00930257"/>
    <w:rsid w:val="00932067"/>
    <w:rsid w:val="009342D2"/>
    <w:rsid w:val="009A407B"/>
    <w:rsid w:val="00A063E3"/>
    <w:rsid w:val="00A14680"/>
    <w:rsid w:val="00A4269A"/>
    <w:rsid w:val="00A61846"/>
    <w:rsid w:val="00A629BC"/>
    <w:rsid w:val="00A67E31"/>
    <w:rsid w:val="00A8071B"/>
    <w:rsid w:val="00AC1CA1"/>
    <w:rsid w:val="00AD361E"/>
    <w:rsid w:val="00AF540B"/>
    <w:rsid w:val="00B21D1F"/>
    <w:rsid w:val="00B26AD1"/>
    <w:rsid w:val="00B56168"/>
    <w:rsid w:val="00B709C1"/>
    <w:rsid w:val="00B719A7"/>
    <w:rsid w:val="00BD3B7E"/>
    <w:rsid w:val="00BD66D2"/>
    <w:rsid w:val="00BE7D15"/>
    <w:rsid w:val="00C2086C"/>
    <w:rsid w:val="00C6339B"/>
    <w:rsid w:val="00C7645A"/>
    <w:rsid w:val="00C80DE1"/>
    <w:rsid w:val="00C85354"/>
    <w:rsid w:val="00C9667B"/>
    <w:rsid w:val="00CB50F9"/>
    <w:rsid w:val="00D257D5"/>
    <w:rsid w:val="00D3636B"/>
    <w:rsid w:val="00D8107E"/>
    <w:rsid w:val="00DC4343"/>
    <w:rsid w:val="00DE3181"/>
    <w:rsid w:val="00E111C8"/>
    <w:rsid w:val="00E211FC"/>
    <w:rsid w:val="00E221CF"/>
    <w:rsid w:val="00E32F81"/>
    <w:rsid w:val="00E6084A"/>
    <w:rsid w:val="00E64517"/>
    <w:rsid w:val="00E70212"/>
    <w:rsid w:val="00E820EB"/>
    <w:rsid w:val="00EA3263"/>
    <w:rsid w:val="00EE3CF7"/>
    <w:rsid w:val="00F65FAD"/>
    <w:rsid w:val="00F82641"/>
    <w:rsid w:val="00FB3C86"/>
    <w:rsid w:val="00FC3E29"/>
    <w:rsid w:val="00FD0273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Koerth</dc:creator>
  <cp:keywords/>
  <dc:description/>
  <cp:lastModifiedBy>Daryl Koerth</cp:lastModifiedBy>
  <cp:revision>6</cp:revision>
  <cp:lastPrinted>2010-10-25T19:42:00Z</cp:lastPrinted>
  <dcterms:created xsi:type="dcterms:W3CDTF">2011-01-10T15:28:00Z</dcterms:created>
  <dcterms:modified xsi:type="dcterms:W3CDTF">2011-02-02T17:05:00Z</dcterms:modified>
</cp:coreProperties>
</file>